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20B" w:rsidRDefault="001D420B">
      <w:r>
        <w:rPr>
          <w:noProof/>
        </w:rPr>
        <w:drawing>
          <wp:inline distT="0" distB="0" distL="0" distR="0" wp14:anchorId="03FE8208" wp14:editId="05D80440">
            <wp:extent cx="5274310" cy="3378244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8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D24" w:rsidRDefault="00345D24">
      <w:r>
        <w:rPr>
          <w:rFonts w:hint="eastAsia"/>
        </w:rPr>
        <w:t>AX</w:t>
      </w:r>
      <w:r>
        <w:rPr>
          <w:rFonts w:hint="eastAsia"/>
        </w:rPr>
        <w:t>侧接线</w:t>
      </w:r>
    </w:p>
    <w:p w:rsidR="001D420B" w:rsidRDefault="00345D24">
      <w:r>
        <w:rPr>
          <w:noProof/>
        </w:rPr>
        <w:drawing>
          <wp:inline distT="0" distB="0" distL="0" distR="0" wp14:anchorId="71D7349D" wp14:editId="7070AF8C">
            <wp:extent cx="5274310" cy="375733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5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D24" w:rsidRDefault="00345D24"/>
    <w:p w:rsidR="00345D24" w:rsidRDefault="0000111D">
      <w:r>
        <w:rPr>
          <w:noProof/>
        </w:rPr>
        <w:lastRenderedPageBreak/>
        <w:drawing>
          <wp:inline distT="0" distB="0" distL="0" distR="0" wp14:anchorId="0F8DF273" wp14:editId="539AEB63">
            <wp:extent cx="5274310" cy="3584543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84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420B" w:rsidRDefault="001D420B">
      <w:r>
        <w:rPr>
          <w:rFonts w:hint="eastAsia"/>
        </w:rPr>
        <w:t>HMI TOOL</w:t>
      </w:r>
      <w:r>
        <w:rPr>
          <w:rFonts w:hint="eastAsia"/>
        </w:rPr>
        <w:t>里设置参数</w:t>
      </w:r>
    </w:p>
    <w:p w:rsidR="001D420B" w:rsidRDefault="001D420B" w:rsidP="001D420B">
      <w:pPr>
        <w:ind w:firstLineChars="200" w:firstLine="480"/>
      </w:pPr>
      <w:r>
        <w:rPr>
          <w:rFonts w:hint="eastAsia"/>
        </w:rPr>
        <w:t>选择对应的尺寸型号：</w:t>
      </w:r>
    </w:p>
    <w:p w:rsidR="001D420B" w:rsidRDefault="001D420B">
      <w:r>
        <w:rPr>
          <w:noProof/>
        </w:rPr>
        <w:drawing>
          <wp:inline distT="0" distB="0" distL="0" distR="0" wp14:anchorId="1B851109" wp14:editId="1057A06E">
            <wp:extent cx="4324572" cy="3880049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4572" cy="3880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20B" w:rsidRDefault="001D420B"/>
    <w:p w:rsidR="001D420B" w:rsidRDefault="001D420B"/>
    <w:p w:rsidR="001D420B" w:rsidRDefault="001D420B"/>
    <w:p w:rsidR="001D420B" w:rsidRDefault="001D420B">
      <w:r>
        <w:rPr>
          <w:rFonts w:hint="eastAsia"/>
        </w:rPr>
        <w:lastRenderedPageBreak/>
        <w:t>通讯口参数设置：</w:t>
      </w:r>
    </w:p>
    <w:p w:rsidR="001D420B" w:rsidRDefault="001D420B">
      <w:r>
        <w:rPr>
          <w:noProof/>
        </w:rPr>
        <w:drawing>
          <wp:inline distT="0" distB="0" distL="0" distR="0" wp14:anchorId="4D50E4E2" wp14:editId="33698E44">
            <wp:extent cx="3702240" cy="316881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2240" cy="3168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20B" w:rsidRDefault="001D420B">
      <w:r>
        <w:rPr>
          <w:noProof/>
        </w:rPr>
        <w:drawing>
          <wp:inline distT="0" distB="0" distL="0" distR="0" wp14:anchorId="6CE799E3" wp14:editId="1A8DC7A5">
            <wp:extent cx="3695890" cy="3156112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5890" cy="3156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20B" w:rsidRDefault="001D420B"/>
    <w:sectPr w:rsidR="001D4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88B"/>
    <w:rsid w:val="0000111D"/>
    <w:rsid w:val="001171D1"/>
    <w:rsid w:val="001D420B"/>
    <w:rsid w:val="0034188B"/>
    <w:rsid w:val="00345D24"/>
    <w:rsid w:val="00487D4B"/>
    <w:rsid w:val="00506624"/>
    <w:rsid w:val="007845FB"/>
    <w:rsid w:val="00BF428F"/>
    <w:rsid w:val="00DA0297"/>
    <w:rsid w:val="00DC2340"/>
    <w:rsid w:val="00F4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1D1"/>
    <w:pPr>
      <w:widowControl w:val="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42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420B"/>
    <w:rPr>
      <w:rFonts w:ascii="Times New Roman" w:eastAsia="宋体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1D1"/>
    <w:pPr>
      <w:widowControl w:val="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42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420B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孙学</dc:creator>
  <cp:keywords/>
  <dc:description/>
  <cp:lastModifiedBy>孙学</cp:lastModifiedBy>
  <cp:revision>4</cp:revision>
  <dcterms:created xsi:type="dcterms:W3CDTF">2020-12-04T02:46:00Z</dcterms:created>
  <dcterms:modified xsi:type="dcterms:W3CDTF">2020-12-10T02:54:00Z</dcterms:modified>
</cp:coreProperties>
</file>