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TF (microSD) 卡升级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CPU固件版本</w:t>
      </w:r>
      <w:r>
        <w:rPr>
          <w:rFonts w:hint="eastAsia"/>
          <w:sz w:val="32"/>
          <w:szCs w:val="32"/>
        </w:rPr>
        <w:t>操作方法</w:t>
      </w:r>
    </w:p>
    <w:p>
      <w:pPr>
        <w:jc w:val="center"/>
      </w:pPr>
    </w:p>
    <w:p>
      <w:r>
        <w:rPr>
          <w:rFonts w:hint="eastAsia"/>
        </w:rPr>
        <w:t>1.准备1张TF卡、1个TF卡读卡器和1部电脑</w:t>
      </w:r>
    </w:p>
    <w:p>
      <w:r>
        <w:rPr>
          <w:rFonts w:hint="eastAsia"/>
        </w:rPr>
        <w:t>2.按以下步骤升级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(1)</w:t>
      </w:r>
      <w:r>
        <w:rPr>
          <w:rFonts w:hint="eastAsia"/>
          <w:lang w:val="en-US" w:eastAsia="zh-CN"/>
        </w:rPr>
        <w:t>格式化SD卡；</w:t>
      </w:r>
    </w:p>
    <w:p>
      <w:r>
        <w:rPr>
          <w:rFonts w:hint="eastAsia"/>
        </w:rPr>
        <w:t>(2)将升级包解压，并将里面的文件全部拷贝到格式化好的TF卡里。</w:t>
      </w:r>
    </w:p>
    <w:p>
      <w:pPr>
        <w:rPr>
          <w:color w:val="FF0000"/>
        </w:rPr>
      </w:pPr>
      <w:r>
        <w:rPr>
          <w:rFonts w:hint="eastAsia"/>
          <w:color w:val="FF0000"/>
        </w:rPr>
        <w:t>(3)先将PLC掉电，然后TF卡插入PLC卡槽</w:t>
      </w:r>
    </w:p>
    <w:p>
      <w:pPr>
        <w:rPr>
          <w:color w:val="FF0000"/>
        </w:rPr>
      </w:pPr>
      <w:r>
        <w:rPr>
          <w:rFonts w:hint="eastAsia"/>
          <w:color w:val="FF0000"/>
        </w:rPr>
        <w:t>(4)再将PLC上电，直到PLC数码管显示“00”，表示升级完成</w:t>
      </w:r>
    </w:p>
    <w:p>
      <w:pPr>
        <w:rPr>
          <w:color w:val="FF0000"/>
        </w:rPr>
      </w:pPr>
      <w:r>
        <w:rPr>
          <w:rFonts w:hint="eastAsia"/>
          <w:color w:val="FF0000"/>
        </w:rPr>
        <w:t>(5)拔下TF卡，重新给PLC掉电上电，查看一下plc版本是否正确，如果正确表示升级成功。</w:t>
      </w:r>
    </w:p>
    <w:p>
      <w:r>
        <w:rPr>
          <w:rFonts w:hint="eastAsia"/>
        </w:rPr>
        <w:t>(6)如果升级未成功，请重复步骤(3)、(4)、(5)，多试几次。</w: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14AE"/>
    <w:rsid w:val="00012F2E"/>
    <w:rsid w:val="00060C03"/>
    <w:rsid w:val="000D440E"/>
    <w:rsid w:val="00156651"/>
    <w:rsid w:val="00187F3D"/>
    <w:rsid w:val="00196E1A"/>
    <w:rsid w:val="001C543A"/>
    <w:rsid w:val="001E0F8D"/>
    <w:rsid w:val="00200A46"/>
    <w:rsid w:val="002116D6"/>
    <w:rsid w:val="002214AE"/>
    <w:rsid w:val="00280BBC"/>
    <w:rsid w:val="0028185A"/>
    <w:rsid w:val="00294FA6"/>
    <w:rsid w:val="00392454"/>
    <w:rsid w:val="003C0467"/>
    <w:rsid w:val="00510D27"/>
    <w:rsid w:val="005E1A71"/>
    <w:rsid w:val="006044BF"/>
    <w:rsid w:val="00623D25"/>
    <w:rsid w:val="00626843"/>
    <w:rsid w:val="00662752"/>
    <w:rsid w:val="00694217"/>
    <w:rsid w:val="006C6028"/>
    <w:rsid w:val="007A0126"/>
    <w:rsid w:val="007B0C37"/>
    <w:rsid w:val="008736EE"/>
    <w:rsid w:val="00892D0E"/>
    <w:rsid w:val="008D1E46"/>
    <w:rsid w:val="008D75AB"/>
    <w:rsid w:val="008E7F6C"/>
    <w:rsid w:val="00910BDE"/>
    <w:rsid w:val="009204B8"/>
    <w:rsid w:val="00972C98"/>
    <w:rsid w:val="009D2F8C"/>
    <w:rsid w:val="00A003E0"/>
    <w:rsid w:val="00A367DC"/>
    <w:rsid w:val="00AA708A"/>
    <w:rsid w:val="00AF4150"/>
    <w:rsid w:val="00B254CC"/>
    <w:rsid w:val="00B451A3"/>
    <w:rsid w:val="00BE7F32"/>
    <w:rsid w:val="00C85A1D"/>
    <w:rsid w:val="00D015A9"/>
    <w:rsid w:val="00D54327"/>
    <w:rsid w:val="00EE3607"/>
    <w:rsid w:val="00F128B6"/>
    <w:rsid w:val="00F3561D"/>
    <w:rsid w:val="00F41937"/>
    <w:rsid w:val="00F92C49"/>
    <w:rsid w:val="12DB22E8"/>
    <w:rsid w:val="7CA3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invt</Company>
  <Pages>1</Pages>
  <Words>50</Words>
  <Characters>290</Characters>
  <Lines>2</Lines>
  <Paragraphs>1</Paragraphs>
  <TotalTime>39</TotalTime>
  <ScaleCrop>false</ScaleCrop>
  <LinksUpToDate>false</LinksUpToDate>
  <CharactersWithSpaces>339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2020-05-20T05:41:00Z</dcterms:created>
  <dc:creator>柯冬生</dc:creator>
  <cp:lastModifiedBy>低到尘埃</cp:lastModifiedBy>
  <dcterms:modified xsi:type="dcterms:W3CDTF">2022-01-27T03:13:59Z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5D46F232A4804824A7E5DF7C587435F5</vt:lpwstr>
  </property>
</Properties>
</file>