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D6318">
      <w:pPr>
        <w:rPr>
          <w:rFonts w:hint="eastAsia"/>
          <w:b/>
          <w:bCs/>
          <w:color w:val="FF0000"/>
          <w:lang w:val="en-US" w:eastAsia="zh-CN"/>
        </w:rPr>
      </w:pPr>
    </w:p>
    <w:p w14:paraId="58A0E15C">
      <w:pPr>
        <w:rPr>
          <w:rFonts w:hint="default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NPN型输出：</w:t>
      </w:r>
    </w:p>
    <w:p w14:paraId="56F61F97">
      <w:r>
        <w:drawing>
          <wp:inline distT="0" distB="0" distL="114300" distR="114300">
            <wp:extent cx="3977640" cy="3146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3907" r="3730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314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79830" cy="2595245"/>
            <wp:effectExtent l="0" t="0" r="889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rcRect l="4979" r="30934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259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70E93">
      <w:pPr>
        <w:rPr>
          <w:rFonts w:hint="default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硬件接线：</w:t>
      </w:r>
    </w:p>
    <w:p w14:paraId="17C211DE"/>
    <w:p w14:paraId="2A63B137">
      <w:r>
        <w:drawing>
          <wp:inline distT="0" distB="0" distL="114300" distR="114300">
            <wp:extent cx="4503420" cy="473202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3420" cy="473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3ECA6"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注意：</w:t>
      </w:r>
    </w:p>
    <w:p w14:paraId="36E1EE99">
      <w:p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在给脉冲轴规划任务时，任务时间</w:t>
      </w:r>
      <w:r>
        <w:rPr>
          <w:rFonts w:hint="eastAsia"/>
          <w:sz w:val="22"/>
          <w:szCs w:val="28"/>
          <w:highlight w:val="red"/>
          <w:lang w:val="en-US" w:eastAsia="zh-CN"/>
        </w:rPr>
        <w:t>不能大于</w:t>
      </w:r>
      <w:r>
        <w:rPr>
          <w:rFonts w:hint="eastAsia"/>
          <w:sz w:val="22"/>
          <w:szCs w:val="28"/>
          <w:lang w:val="en-US" w:eastAsia="zh-CN"/>
        </w:rPr>
        <w:t>4ms，任务程序尽量不放到Ethercat任务中，优先级为1；</w:t>
      </w:r>
    </w:p>
    <w:p w14:paraId="197EB6F7">
      <w:pPr>
        <w:jc w:val="center"/>
        <w:rPr>
          <w:rFonts w:hint="eastAsia"/>
          <w:sz w:val="22"/>
          <w:szCs w:val="28"/>
          <w:lang w:val="en-US" w:eastAsia="zh-CN"/>
        </w:rPr>
      </w:pPr>
      <w:bookmarkStart w:id="0" w:name="_GoBack"/>
      <w:r>
        <w:drawing>
          <wp:inline distT="0" distB="0" distL="114300" distR="114300">
            <wp:extent cx="3924300" cy="205740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0849C2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xNGNhMGI2YzQ2YTA2ODRhMjgyMDM3NDQ3Mjg0MzEifQ=="/>
  </w:docVars>
  <w:rsids>
    <w:rsidRoot w:val="00000000"/>
    <w:rsid w:val="2D6F1AA3"/>
    <w:rsid w:val="2E6D1F81"/>
    <w:rsid w:val="336008A6"/>
    <w:rsid w:val="5D3F223B"/>
    <w:rsid w:val="66572985"/>
    <w:rsid w:val="719C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59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2024-11-05T06:53:51Z</dcterms:created>
  <dc:creator>Administrator</dc:creator>
  <cp:lastModifiedBy>Administrator</cp:lastModifiedBy>
  <dcterms:modified xsi:type="dcterms:W3CDTF">2024-11-05T08:09:21Z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C1486094A8F94D3099D86E5FC4B1659F_12</vt:lpwstr>
  </property>
</Properties>
</file>